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6E91" w14:textId="77777777" w:rsidR="00EA74A4" w:rsidRDefault="00891395">
      <w:r>
        <w:t>Name_________________________________________</w:t>
      </w:r>
    </w:p>
    <w:p w14:paraId="66F47455" w14:textId="77777777" w:rsidR="00891395" w:rsidRDefault="00891395">
      <w:r>
        <w:t>Look at all the sites below—</w:t>
      </w:r>
      <w:bookmarkStart w:id="0" w:name="_GoBack"/>
      <w:bookmarkEnd w:id="0"/>
      <w:r>
        <w:t xml:space="preserve">Pick Three of them to critique and explain what is “NOT GOOD” about them—What would make it better.  Then find two Websites you believe are not well done, you will </w:t>
      </w:r>
      <w:proofErr w:type="gramStart"/>
      <w:r>
        <w:t>then  critique</w:t>
      </w:r>
      <w:proofErr w:type="gramEnd"/>
      <w:r>
        <w:t xml:space="preserve"> them </w:t>
      </w:r>
    </w:p>
    <w:p w14:paraId="4B1FE1E8" w14:textId="77777777" w:rsidR="00EA74A4" w:rsidRDefault="0061197A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6" w:history="1">
        <w:r w:rsidR="00EA74A4" w:rsidRPr="00A9773E">
          <w:rPr>
            <w:rStyle w:val="Hyperlink"/>
          </w:rPr>
          <w:t>http://art.yale.edu/</w:t>
        </w:r>
      </w:hyperlink>
    </w:p>
    <w:p w14:paraId="212A52E1" w14:textId="77777777" w:rsidR="00EA74A4" w:rsidRDefault="0061197A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7" w:history="1">
        <w:r w:rsidR="003E58D9" w:rsidRPr="00735AD8">
          <w:rPr>
            <w:rStyle w:val="Hyperlink"/>
          </w:rPr>
          <w:t>http://webpagesthatsuck.smugmug.com</w:t>
        </w:r>
      </w:hyperlink>
    </w:p>
    <w:p w14:paraId="6FBA5428" w14:textId="77777777" w:rsidR="00770466" w:rsidRDefault="0061197A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8" w:anchor="TheJoomlaTeacher" w:history="1">
        <w:r w:rsidR="00EA74A4" w:rsidRPr="00A9773E">
          <w:rPr>
            <w:rStyle w:val="Hyperlink"/>
          </w:rPr>
          <w:t>http://www.siphawaii.com/PARADISE-FOUND-HAWAII-Honolulu-Waikiki-Local-Weather-Forecast-Time-Information.htm#TheJoomlaTeacher</w:t>
        </w:r>
      </w:hyperlink>
    </w:p>
    <w:p w14:paraId="5A3B7B3D" w14:textId="77777777" w:rsidR="00CC4C54" w:rsidRDefault="0061197A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9" w:history="1">
        <w:r w:rsidR="00CC4C54" w:rsidRPr="004F2284">
          <w:rPr>
            <w:rStyle w:val="Hyperlink"/>
          </w:rPr>
          <w:t>http://www.milliondollarhomepage.com/</w:t>
        </w:r>
      </w:hyperlink>
    </w:p>
    <w:p w14:paraId="36F3C4FA" w14:textId="77777777" w:rsidR="00EA74A4" w:rsidRDefault="003E58D9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10" w:anchor="/benefits/pms/game/" w:history="1">
        <w:r w:rsidR="00EA74A4" w:rsidRPr="00A9773E">
          <w:rPr>
            <w:rStyle w:val="Hyperlink"/>
          </w:rPr>
          <w:t>http://www.gotmilk.com/#/benefits/pms/game/</w:t>
        </w:r>
      </w:hyperlink>
    </w:p>
    <w:p w14:paraId="40D8814A" w14:textId="77777777" w:rsidR="00EA74A4" w:rsidRDefault="003E58D9" w:rsidP="00891395">
      <w:pPr>
        <w:pStyle w:val="ListParagraph"/>
        <w:numPr>
          <w:ilvl w:val="0"/>
          <w:numId w:val="1"/>
        </w:numPr>
        <w:spacing w:before="240" w:after="0" w:line="240" w:lineRule="auto"/>
      </w:pPr>
      <w:hyperlink r:id="rId11" w:history="1">
        <w:r w:rsidR="001F549D" w:rsidRPr="00A9773E">
          <w:rPr>
            <w:rStyle w:val="Hyperlink"/>
          </w:rPr>
          <w:t>http://www.indiana.edu/~ensiweb/</w:t>
        </w:r>
      </w:hyperlink>
    </w:p>
    <w:p w14:paraId="4CE4BEE3" w14:textId="77777777" w:rsidR="00891395" w:rsidRDefault="00891395" w:rsidP="00891395">
      <w:pPr>
        <w:spacing w:before="240" w:after="0"/>
      </w:pPr>
      <w:r>
        <w:t>_________</w:t>
      </w:r>
    </w:p>
    <w:p w14:paraId="7E7BDD7B" w14:textId="77777777" w:rsidR="00891395" w:rsidRDefault="008913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CC1C6" w14:textId="77777777" w:rsidR="00891395" w:rsidRDefault="00891395" w:rsidP="00891395">
      <w:r>
        <w:t>_________</w:t>
      </w:r>
    </w:p>
    <w:p w14:paraId="45D2C024" w14:textId="77777777" w:rsidR="00891395" w:rsidRDefault="00891395" w:rsidP="008913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1FE9E" w14:textId="77777777" w:rsidR="00891395" w:rsidRDefault="00891395" w:rsidP="00891395">
      <w:r>
        <w:t>_________</w:t>
      </w:r>
    </w:p>
    <w:p w14:paraId="5031CF8F" w14:textId="77777777" w:rsidR="00891395" w:rsidRDefault="00891395" w:rsidP="008913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48AD3" w14:textId="77777777" w:rsidR="00891395" w:rsidRDefault="00891395" w:rsidP="00891395">
      <w:r>
        <w:t>_________</w:t>
      </w:r>
    </w:p>
    <w:p w14:paraId="3D7E8D61" w14:textId="77777777" w:rsidR="00891395" w:rsidRDefault="00891395" w:rsidP="008913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29C14" w14:textId="77777777" w:rsidR="00891395" w:rsidRDefault="00891395">
      <w:pPr>
        <w:spacing w:after="0" w:line="240" w:lineRule="auto"/>
      </w:pPr>
    </w:p>
    <w:p w14:paraId="6E2A7CEF" w14:textId="77777777" w:rsidR="00891395" w:rsidRDefault="00891395" w:rsidP="00891395">
      <w:r>
        <w:t>_________</w:t>
      </w:r>
    </w:p>
    <w:p w14:paraId="6F07DC93" w14:textId="77777777" w:rsidR="00891395" w:rsidRDefault="008913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1395" w:rsidSect="00CC4C5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E5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E8739F"/>
    <w:multiLevelType w:val="hybridMultilevel"/>
    <w:tmpl w:val="C7DC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4"/>
    <w:rsid w:val="000358E6"/>
    <w:rsid w:val="00041AD5"/>
    <w:rsid w:val="00057898"/>
    <w:rsid w:val="001122E9"/>
    <w:rsid w:val="00176550"/>
    <w:rsid w:val="00192977"/>
    <w:rsid w:val="001F549D"/>
    <w:rsid w:val="00325438"/>
    <w:rsid w:val="00397D76"/>
    <w:rsid w:val="003A64FF"/>
    <w:rsid w:val="003E58D9"/>
    <w:rsid w:val="003E6D96"/>
    <w:rsid w:val="004C65B3"/>
    <w:rsid w:val="00564E69"/>
    <w:rsid w:val="0061197A"/>
    <w:rsid w:val="0062203B"/>
    <w:rsid w:val="00634452"/>
    <w:rsid w:val="00680425"/>
    <w:rsid w:val="00680DB8"/>
    <w:rsid w:val="006E379F"/>
    <w:rsid w:val="00717F2F"/>
    <w:rsid w:val="00751A7D"/>
    <w:rsid w:val="00770466"/>
    <w:rsid w:val="00781018"/>
    <w:rsid w:val="00783B4B"/>
    <w:rsid w:val="00876F4A"/>
    <w:rsid w:val="00891395"/>
    <w:rsid w:val="008C6C43"/>
    <w:rsid w:val="009304DF"/>
    <w:rsid w:val="00930A7D"/>
    <w:rsid w:val="00982E80"/>
    <w:rsid w:val="009952F7"/>
    <w:rsid w:val="00A3134E"/>
    <w:rsid w:val="00B46B5F"/>
    <w:rsid w:val="00B52E4C"/>
    <w:rsid w:val="00B61E4D"/>
    <w:rsid w:val="00BC7C64"/>
    <w:rsid w:val="00C42575"/>
    <w:rsid w:val="00CA2AFC"/>
    <w:rsid w:val="00CC4C54"/>
    <w:rsid w:val="00CF773C"/>
    <w:rsid w:val="00D22A3D"/>
    <w:rsid w:val="00DA176A"/>
    <w:rsid w:val="00E8530F"/>
    <w:rsid w:val="00EA74A4"/>
    <w:rsid w:val="00FA1C63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46C4A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4D"/>
    <w:pPr>
      <w:ind w:left="720"/>
      <w:contextualSpacing/>
    </w:pPr>
  </w:style>
  <w:style w:type="paragraph" w:customStyle="1" w:styleId="Scholarships">
    <w:name w:val="Scholarships"/>
    <w:basedOn w:val="Normal"/>
    <w:link w:val="ScholarshipsChar"/>
    <w:qFormat/>
    <w:rsid w:val="00B61E4D"/>
    <w:pPr>
      <w:tabs>
        <w:tab w:val="left" w:pos="720"/>
        <w:tab w:val="left" w:pos="3600"/>
        <w:tab w:val="right" w:leader="dot" w:pos="9360"/>
      </w:tabs>
      <w:spacing w:before="240" w:after="0" w:line="240" w:lineRule="auto"/>
      <w:ind w:left="3600" w:hanging="3600"/>
    </w:pPr>
    <w:rPr>
      <w:b/>
      <w:sz w:val="24"/>
      <w:szCs w:val="24"/>
    </w:rPr>
  </w:style>
  <w:style w:type="character" w:customStyle="1" w:styleId="ScholarshipsChar">
    <w:name w:val="Scholarships Char"/>
    <w:basedOn w:val="DefaultParagraphFont"/>
    <w:link w:val="Scholarships"/>
    <w:rsid w:val="00B61E4D"/>
    <w:rPr>
      <w:b/>
      <w:sz w:val="24"/>
      <w:szCs w:val="24"/>
    </w:rPr>
  </w:style>
  <w:style w:type="paragraph" w:customStyle="1" w:styleId="Recipients">
    <w:name w:val="Recipients"/>
    <w:basedOn w:val="Normal"/>
    <w:link w:val="RecipientsChar"/>
    <w:qFormat/>
    <w:rsid w:val="00B61E4D"/>
    <w:pPr>
      <w:tabs>
        <w:tab w:val="left" w:pos="3600"/>
      </w:tabs>
      <w:spacing w:after="0" w:line="240" w:lineRule="auto"/>
      <w:jc w:val="center"/>
    </w:pPr>
    <w:rPr>
      <w:sz w:val="28"/>
    </w:rPr>
  </w:style>
  <w:style w:type="character" w:customStyle="1" w:styleId="RecipientsChar">
    <w:name w:val="Recipients Char"/>
    <w:basedOn w:val="ScholarshipsChar"/>
    <w:link w:val="Recipients"/>
    <w:rsid w:val="00B61E4D"/>
    <w:rPr>
      <w:b/>
      <w:sz w:val="28"/>
      <w:szCs w:val="22"/>
    </w:rPr>
  </w:style>
  <w:style w:type="paragraph" w:customStyle="1" w:styleId="TitlePage2">
    <w:name w:val="TitlePage2"/>
    <w:basedOn w:val="Normal"/>
    <w:link w:val="TitlePage2Char"/>
    <w:qFormat/>
    <w:rsid w:val="00B61E4D"/>
    <w:pPr>
      <w:jc w:val="center"/>
    </w:pPr>
    <w:rPr>
      <w:rFonts w:ascii="Walkway Black" w:hAnsi="Walkway Black"/>
      <w:sz w:val="36"/>
      <w:szCs w:val="36"/>
    </w:rPr>
  </w:style>
  <w:style w:type="character" w:customStyle="1" w:styleId="TitlePage2Char">
    <w:name w:val="TitlePage2 Char"/>
    <w:basedOn w:val="DefaultParagraphFont"/>
    <w:link w:val="TitlePage2"/>
    <w:rsid w:val="00B61E4D"/>
    <w:rPr>
      <w:rFonts w:ascii="Walkway Black" w:hAnsi="Walkway Black"/>
      <w:sz w:val="36"/>
      <w:szCs w:val="36"/>
    </w:rPr>
  </w:style>
  <w:style w:type="paragraph" w:customStyle="1" w:styleId="SecHeadings">
    <w:name w:val="SecHeadings"/>
    <w:basedOn w:val="Normal"/>
    <w:link w:val="SecHeadingsChar"/>
    <w:qFormat/>
    <w:rsid w:val="00B61E4D"/>
    <w:rPr>
      <w:rFonts w:ascii="Walkway Black" w:hAnsi="Walkway Black"/>
      <w:sz w:val="28"/>
      <w:szCs w:val="28"/>
    </w:rPr>
  </w:style>
  <w:style w:type="character" w:customStyle="1" w:styleId="SecHeadingsChar">
    <w:name w:val="SecHeadings Char"/>
    <w:basedOn w:val="DefaultParagraphFont"/>
    <w:link w:val="SecHeadings"/>
    <w:rsid w:val="00B61E4D"/>
    <w:rPr>
      <w:rFonts w:ascii="Walkway Black" w:hAnsi="Walkway Blac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C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4D"/>
    <w:pPr>
      <w:ind w:left="720"/>
      <w:contextualSpacing/>
    </w:pPr>
  </w:style>
  <w:style w:type="paragraph" w:customStyle="1" w:styleId="Scholarships">
    <w:name w:val="Scholarships"/>
    <w:basedOn w:val="Normal"/>
    <w:link w:val="ScholarshipsChar"/>
    <w:qFormat/>
    <w:rsid w:val="00B61E4D"/>
    <w:pPr>
      <w:tabs>
        <w:tab w:val="left" w:pos="720"/>
        <w:tab w:val="left" w:pos="3600"/>
        <w:tab w:val="right" w:leader="dot" w:pos="9360"/>
      </w:tabs>
      <w:spacing w:before="240" w:after="0" w:line="240" w:lineRule="auto"/>
      <w:ind w:left="3600" w:hanging="3600"/>
    </w:pPr>
    <w:rPr>
      <w:b/>
      <w:sz w:val="24"/>
      <w:szCs w:val="24"/>
    </w:rPr>
  </w:style>
  <w:style w:type="character" w:customStyle="1" w:styleId="ScholarshipsChar">
    <w:name w:val="Scholarships Char"/>
    <w:basedOn w:val="DefaultParagraphFont"/>
    <w:link w:val="Scholarships"/>
    <w:rsid w:val="00B61E4D"/>
    <w:rPr>
      <w:b/>
      <w:sz w:val="24"/>
      <w:szCs w:val="24"/>
    </w:rPr>
  </w:style>
  <w:style w:type="paragraph" w:customStyle="1" w:styleId="Recipients">
    <w:name w:val="Recipients"/>
    <w:basedOn w:val="Normal"/>
    <w:link w:val="RecipientsChar"/>
    <w:qFormat/>
    <w:rsid w:val="00B61E4D"/>
    <w:pPr>
      <w:tabs>
        <w:tab w:val="left" w:pos="3600"/>
      </w:tabs>
      <w:spacing w:after="0" w:line="240" w:lineRule="auto"/>
      <w:jc w:val="center"/>
    </w:pPr>
    <w:rPr>
      <w:sz w:val="28"/>
    </w:rPr>
  </w:style>
  <w:style w:type="character" w:customStyle="1" w:styleId="RecipientsChar">
    <w:name w:val="Recipients Char"/>
    <w:basedOn w:val="ScholarshipsChar"/>
    <w:link w:val="Recipients"/>
    <w:rsid w:val="00B61E4D"/>
    <w:rPr>
      <w:b/>
      <w:sz w:val="28"/>
      <w:szCs w:val="22"/>
    </w:rPr>
  </w:style>
  <w:style w:type="paragraph" w:customStyle="1" w:styleId="TitlePage2">
    <w:name w:val="TitlePage2"/>
    <w:basedOn w:val="Normal"/>
    <w:link w:val="TitlePage2Char"/>
    <w:qFormat/>
    <w:rsid w:val="00B61E4D"/>
    <w:pPr>
      <w:jc w:val="center"/>
    </w:pPr>
    <w:rPr>
      <w:rFonts w:ascii="Walkway Black" w:hAnsi="Walkway Black"/>
      <w:sz w:val="36"/>
      <w:szCs w:val="36"/>
    </w:rPr>
  </w:style>
  <w:style w:type="character" w:customStyle="1" w:styleId="TitlePage2Char">
    <w:name w:val="TitlePage2 Char"/>
    <w:basedOn w:val="DefaultParagraphFont"/>
    <w:link w:val="TitlePage2"/>
    <w:rsid w:val="00B61E4D"/>
    <w:rPr>
      <w:rFonts w:ascii="Walkway Black" w:hAnsi="Walkway Black"/>
      <w:sz w:val="36"/>
      <w:szCs w:val="36"/>
    </w:rPr>
  </w:style>
  <w:style w:type="paragraph" w:customStyle="1" w:styleId="SecHeadings">
    <w:name w:val="SecHeadings"/>
    <w:basedOn w:val="Normal"/>
    <w:link w:val="SecHeadingsChar"/>
    <w:qFormat/>
    <w:rsid w:val="00B61E4D"/>
    <w:rPr>
      <w:rFonts w:ascii="Walkway Black" w:hAnsi="Walkway Black"/>
      <w:sz w:val="28"/>
      <w:szCs w:val="28"/>
    </w:rPr>
  </w:style>
  <w:style w:type="character" w:customStyle="1" w:styleId="SecHeadingsChar">
    <w:name w:val="SecHeadings Char"/>
    <w:basedOn w:val="DefaultParagraphFont"/>
    <w:link w:val="SecHeadings"/>
    <w:rsid w:val="00B61E4D"/>
    <w:rPr>
      <w:rFonts w:ascii="Walkway Black" w:hAnsi="Walkway Blac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diana.edu/~ensiweb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rt.yale.edu/" TargetMode="External"/><Relationship Id="rId7" Type="http://schemas.openxmlformats.org/officeDocument/2006/relationships/hyperlink" Target="http://webpagesthatsuck.smugmug.com" TargetMode="External"/><Relationship Id="rId8" Type="http://schemas.openxmlformats.org/officeDocument/2006/relationships/hyperlink" Target="http://www.siphawaii.com/PARADISE-FOUND-HAWAII-Honolulu-Waikiki-Local-Weather-Forecast-Time-Information.htm" TargetMode="External"/><Relationship Id="rId9" Type="http://schemas.openxmlformats.org/officeDocument/2006/relationships/hyperlink" Target="http://www.milliondollarhomepage.com/" TargetMode="External"/><Relationship Id="rId10" Type="http://schemas.openxmlformats.org/officeDocument/2006/relationships/hyperlink" Target="http://www.gotmil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36" baseType="variant">
      <vt:variant>
        <vt:i4>327775</vt:i4>
      </vt:variant>
      <vt:variant>
        <vt:i4>15</vt:i4>
      </vt:variant>
      <vt:variant>
        <vt:i4>0</vt:i4>
      </vt:variant>
      <vt:variant>
        <vt:i4>5</vt:i4>
      </vt:variant>
      <vt:variant>
        <vt:lpwstr>http://www.indiana.edu/~ensiweb/</vt:lpwstr>
      </vt:variant>
      <vt:variant>
        <vt:lpwstr/>
      </vt:variant>
      <vt:variant>
        <vt:i4>4390979</vt:i4>
      </vt:variant>
      <vt:variant>
        <vt:i4>12</vt:i4>
      </vt:variant>
      <vt:variant>
        <vt:i4>0</vt:i4>
      </vt:variant>
      <vt:variant>
        <vt:i4>5</vt:i4>
      </vt:variant>
      <vt:variant>
        <vt:lpwstr>http://www.gotmilk.com/</vt:lpwstr>
      </vt:variant>
      <vt:variant>
        <vt:lpwstr>/benefits/pms/game/</vt:lpwstr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http://www.hauermusic.com/index1.html</vt:lpwstr>
      </vt:variant>
      <vt:variant>
        <vt:lpwstr/>
      </vt:variant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http://www.siphawaii.com/PARADISE-FOUND-HAWAII-Honolulu-Waikiki-Local-Weather-Forecast-Time-Information.htm</vt:lpwstr>
      </vt:variant>
      <vt:variant>
        <vt:lpwstr>TheJoomlaTeacher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http://webpagesthatsuck.smugmug.com/Other/Bad-Web-Design/6837311_tyvTi</vt:lpwstr>
      </vt:variant>
      <vt:variant>
        <vt:lpwstr>1017891469_SfZiN-O-LB</vt:lpwstr>
      </vt:variant>
      <vt:variant>
        <vt:i4>5111873</vt:i4>
      </vt:variant>
      <vt:variant>
        <vt:i4>0</vt:i4>
      </vt:variant>
      <vt:variant>
        <vt:i4>0</vt:i4>
      </vt:variant>
      <vt:variant>
        <vt:i4>5</vt:i4>
      </vt:variant>
      <vt:variant>
        <vt:lpwstr>http://art.yale.edu/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mvctc</cp:lastModifiedBy>
  <cp:revision>2</cp:revision>
  <cp:lastPrinted>2015-11-05T14:34:00Z</cp:lastPrinted>
  <dcterms:created xsi:type="dcterms:W3CDTF">2017-09-14T12:33:00Z</dcterms:created>
  <dcterms:modified xsi:type="dcterms:W3CDTF">2017-09-14T12:33:00Z</dcterms:modified>
</cp:coreProperties>
</file>